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985" w:rsidRPr="00342985" w:rsidRDefault="00342985" w:rsidP="00342985">
      <w:r w:rsidRPr="00342985">
        <w:t>Question 1: Choose two of the sorting algorithms and discuss how they work.</w:t>
      </w:r>
      <w:r>
        <w:t xml:space="preserve"> Ex: (Bubble Sort, Merge Sort)</w:t>
      </w:r>
    </w:p>
    <w:p w:rsidR="00342985" w:rsidRDefault="00342985" w:rsidP="00342985">
      <w:r w:rsidRPr="00342985">
        <w:t>Question 2: Discuss the characteristics of graph data structure; use three examples to demonstrate the kinds of questions that graph can solve.</w:t>
      </w:r>
    </w:p>
    <w:p w:rsidR="00480EA4" w:rsidRDefault="00480EA4" w:rsidP="00342985"/>
    <w:p w:rsidR="00480EA4" w:rsidRPr="00342985" w:rsidRDefault="00480EA4" w:rsidP="00342985">
      <w:r>
        <w:t>250-500 Words</w:t>
      </w:r>
      <w:bookmarkStart w:id="0" w:name="_GoBack"/>
      <w:bookmarkEnd w:id="0"/>
    </w:p>
    <w:p w:rsidR="00C11A3B" w:rsidRDefault="00C11A3B"/>
    <w:sectPr w:rsidR="00C11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85"/>
    <w:rsid w:val="00342985"/>
    <w:rsid w:val="00480EA4"/>
    <w:rsid w:val="00C1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9039A-8EF2-4C0E-89AD-8BD596B6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4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Royce MacIntyre</dc:creator>
  <cp:keywords/>
  <dc:description/>
  <cp:lastModifiedBy>Royce MacIntyre</cp:lastModifiedBy>
  <cp:revision>2</cp:revision>
  <dcterms:created xsi:type="dcterms:W3CDTF">2017-04-01T15:14:00Z</dcterms:created>
  <dcterms:modified xsi:type="dcterms:W3CDTF">2017-04-01T15:18:00Z</dcterms:modified>
</cp:coreProperties>
</file>